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C42A" w14:textId="77777777" w:rsidR="00772E32" w:rsidRDefault="00772E32" w:rsidP="001202AD">
      <w:pPr>
        <w:jc w:val="center"/>
        <w:rPr>
          <w:b/>
          <w:bCs/>
          <w:color w:val="EE0000"/>
          <w:sz w:val="44"/>
          <w:szCs w:val="44"/>
          <w:u w:val="single"/>
        </w:rPr>
      </w:pPr>
    </w:p>
    <w:p w14:paraId="13019372" w14:textId="3EF9DA8A" w:rsidR="006866F6" w:rsidRDefault="009A0792" w:rsidP="001202AD">
      <w:pPr>
        <w:jc w:val="center"/>
        <w:rPr>
          <w:color w:val="EE0000"/>
          <w:sz w:val="44"/>
          <w:szCs w:val="44"/>
        </w:rPr>
      </w:pPr>
      <w:r w:rsidRPr="009A0792">
        <w:rPr>
          <w:b/>
          <w:bCs/>
          <w:color w:val="EE0000"/>
          <w:sz w:val="44"/>
          <w:szCs w:val="44"/>
          <w:u w:val="single"/>
        </w:rPr>
        <w:t>DECEMBRE EN FETE A LA CANTINE</w:t>
      </w:r>
    </w:p>
    <w:p w14:paraId="3598E081" w14:textId="486F1AB3" w:rsidR="009A0792" w:rsidRPr="001202AD" w:rsidRDefault="00772E32" w:rsidP="00772E32">
      <w:pPr>
        <w:jc w:val="center"/>
        <w:rPr>
          <w:b/>
          <w:bCs/>
          <w:sz w:val="48"/>
          <w:szCs w:val="48"/>
          <w:u w:val="single"/>
        </w:rPr>
      </w:pPr>
      <w:proofErr w:type="gramStart"/>
      <w:r>
        <w:rPr>
          <w:b/>
          <w:bCs/>
          <w:sz w:val="48"/>
          <w:szCs w:val="48"/>
          <w:u w:val="single"/>
        </w:rPr>
        <w:t>du</w:t>
      </w:r>
      <w:proofErr w:type="gramEnd"/>
      <w:r w:rsidR="009A0792" w:rsidRPr="001202AD">
        <w:rPr>
          <w:b/>
          <w:bCs/>
          <w:sz w:val="48"/>
          <w:szCs w:val="48"/>
          <w:u w:val="single"/>
        </w:rPr>
        <w:t xml:space="preserve"> 1</w:t>
      </w:r>
      <w:r w:rsidR="009A0792" w:rsidRPr="001202AD">
        <w:rPr>
          <w:b/>
          <w:bCs/>
          <w:sz w:val="48"/>
          <w:szCs w:val="48"/>
          <w:u w:val="single"/>
          <w:vertAlign w:val="superscript"/>
        </w:rPr>
        <w:t>ER</w:t>
      </w:r>
      <w:r w:rsidR="009A0792" w:rsidRPr="001202AD">
        <w:rPr>
          <w:b/>
          <w:bCs/>
          <w:sz w:val="48"/>
          <w:szCs w:val="48"/>
          <w:u w:val="single"/>
        </w:rPr>
        <w:t xml:space="preserve"> </w:t>
      </w:r>
      <w:r>
        <w:rPr>
          <w:b/>
          <w:bCs/>
          <w:sz w:val="48"/>
          <w:szCs w:val="48"/>
          <w:u w:val="single"/>
        </w:rPr>
        <w:t>au</w:t>
      </w:r>
      <w:r w:rsidR="009A0792" w:rsidRPr="001202AD">
        <w:rPr>
          <w:b/>
          <w:bCs/>
          <w:sz w:val="48"/>
          <w:szCs w:val="48"/>
          <w:u w:val="single"/>
        </w:rPr>
        <w:t xml:space="preserve"> 19 DECEMBRE CALENDRIER DE L’AVENT</w:t>
      </w:r>
    </w:p>
    <w:p w14:paraId="70DD7D37" w14:textId="348847A0" w:rsidR="009A0792" w:rsidRDefault="009A0792" w:rsidP="00772E32">
      <w:pPr>
        <w:jc w:val="center"/>
        <w:rPr>
          <w:sz w:val="28"/>
          <w:szCs w:val="28"/>
        </w:rPr>
      </w:pPr>
      <w:r>
        <w:rPr>
          <w:sz w:val="28"/>
          <w:szCs w:val="28"/>
        </w:rPr>
        <w:t>1 TIRAGE AU SORT CHAQUE JOUR (1 fille/1 garçon)</w:t>
      </w:r>
    </w:p>
    <w:p w14:paraId="209DEA77" w14:textId="6A4993D5" w:rsidR="009A0792" w:rsidRPr="001202AD" w:rsidRDefault="00772E32" w:rsidP="00772E32">
      <w:pPr>
        <w:jc w:val="center"/>
        <w:rPr>
          <w:b/>
          <w:bCs/>
          <w:sz w:val="48"/>
          <w:szCs w:val="48"/>
          <w:u w:val="single"/>
        </w:rPr>
      </w:pPr>
      <w:proofErr w:type="gramStart"/>
      <w:r>
        <w:rPr>
          <w:b/>
          <w:bCs/>
          <w:sz w:val="48"/>
          <w:szCs w:val="48"/>
          <w:u w:val="single"/>
        </w:rPr>
        <w:t>le</w:t>
      </w:r>
      <w:proofErr w:type="gramEnd"/>
      <w:r>
        <w:rPr>
          <w:b/>
          <w:bCs/>
          <w:sz w:val="48"/>
          <w:szCs w:val="48"/>
          <w:u w:val="single"/>
        </w:rPr>
        <w:t xml:space="preserve"> VENDREDI</w:t>
      </w:r>
      <w:r w:rsidR="009A0792" w:rsidRPr="001202AD">
        <w:rPr>
          <w:b/>
          <w:bCs/>
          <w:sz w:val="48"/>
          <w:szCs w:val="48"/>
          <w:u w:val="single"/>
        </w:rPr>
        <w:t xml:space="preserve"> 5 DECEMBRE</w:t>
      </w:r>
    </w:p>
    <w:p w14:paraId="0F59F6FC" w14:textId="7C666A3A" w:rsidR="001202AD" w:rsidRPr="009A0792" w:rsidRDefault="001202AD" w:rsidP="001202AD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00630F4" wp14:editId="76A5A12B">
            <wp:extent cx="1158240" cy="967351"/>
            <wp:effectExtent l="0" t="0" r="0" b="0"/>
            <wp:docPr id="158210756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07561" name="Image 1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931" cy="97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0AF46" w14:textId="48E2C705" w:rsidR="009A0792" w:rsidRPr="00772E32" w:rsidRDefault="009A0792" w:rsidP="00772E32">
      <w:pPr>
        <w:jc w:val="center"/>
        <w:rPr>
          <w:i/>
          <w:iCs/>
          <w:sz w:val="44"/>
          <w:szCs w:val="44"/>
        </w:rPr>
      </w:pPr>
      <w:r w:rsidRPr="00772E32">
        <w:rPr>
          <w:b/>
          <w:bCs/>
          <w:i/>
          <w:iCs/>
          <w:color w:val="EE0000"/>
          <w:sz w:val="44"/>
          <w:szCs w:val="44"/>
        </w:rPr>
        <w:t xml:space="preserve">Tous en rouge </w:t>
      </w:r>
      <w:r w:rsidRPr="00772E32">
        <w:rPr>
          <w:i/>
          <w:iCs/>
          <w:sz w:val="44"/>
          <w:szCs w:val="44"/>
        </w:rPr>
        <w:t>(pull, bonnet</w:t>
      </w:r>
      <w:r w:rsidR="001202AD" w:rsidRPr="00772E32">
        <w:rPr>
          <w:i/>
          <w:iCs/>
          <w:sz w:val="44"/>
          <w:szCs w:val="44"/>
        </w:rPr>
        <w:t xml:space="preserve"> …</w:t>
      </w:r>
      <w:r w:rsidRPr="00772E32">
        <w:rPr>
          <w:i/>
          <w:iCs/>
          <w:sz w:val="44"/>
          <w:szCs w:val="44"/>
        </w:rPr>
        <w:t>)</w:t>
      </w:r>
    </w:p>
    <w:p w14:paraId="5F6C14F1" w14:textId="553BC78B" w:rsidR="009A0792" w:rsidRPr="001202AD" w:rsidRDefault="00772E32" w:rsidP="00772E32">
      <w:pPr>
        <w:jc w:val="center"/>
        <w:rPr>
          <w:b/>
          <w:bCs/>
          <w:sz w:val="48"/>
          <w:szCs w:val="48"/>
          <w:u w:val="single"/>
        </w:rPr>
      </w:pPr>
      <w:proofErr w:type="gramStart"/>
      <w:r>
        <w:rPr>
          <w:b/>
          <w:bCs/>
          <w:sz w:val="48"/>
          <w:szCs w:val="48"/>
          <w:u w:val="single"/>
        </w:rPr>
        <w:t>l</w:t>
      </w:r>
      <w:r w:rsidRPr="001202AD">
        <w:rPr>
          <w:b/>
          <w:bCs/>
          <w:sz w:val="48"/>
          <w:szCs w:val="48"/>
          <w:u w:val="single"/>
        </w:rPr>
        <w:t>e</w:t>
      </w:r>
      <w:proofErr w:type="gramEnd"/>
      <w:r w:rsidRPr="001202AD">
        <w:rPr>
          <w:b/>
          <w:bCs/>
          <w:sz w:val="48"/>
          <w:szCs w:val="48"/>
          <w:u w:val="single"/>
        </w:rPr>
        <w:t xml:space="preserve"> </w:t>
      </w:r>
      <w:r>
        <w:rPr>
          <w:b/>
          <w:bCs/>
          <w:sz w:val="48"/>
          <w:szCs w:val="48"/>
          <w:u w:val="single"/>
        </w:rPr>
        <w:t xml:space="preserve">VENDREDI </w:t>
      </w:r>
      <w:r w:rsidR="009A0792" w:rsidRPr="001202AD">
        <w:rPr>
          <w:b/>
          <w:bCs/>
          <w:sz w:val="48"/>
          <w:szCs w:val="48"/>
          <w:u w:val="single"/>
        </w:rPr>
        <w:t xml:space="preserve">12 </w:t>
      </w:r>
      <w:r>
        <w:rPr>
          <w:b/>
          <w:bCs/>
          <w:sz w:val="48"/>
          <w:szCs w:val="48"/>
          <w:u w:val="single"/>
        </w:rPr>
        <w:t>DECEMBRE</w:t>
      </w:r>
    </w:p>
    <w:p w14:paraId="632463D0" w14:textId="221E10D9" w:rsidR="001202AD" w:rsidRPr="009A0792" w:rsidRDefault="001202AD" w:rsidP="00772E32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76792454" wp14:editId="3BB7C920">
            <wp:extent cx="1066800" cy="1066800"/>
            <wp:effectExtent l="0" t="0" r="0" b="0"/>
            <wp:docPr id="1782138937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38937" name="Image 17821389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388B" w14:textId="33E14846" w:rsidR="009A0792" w:rsidRPr="00772E32" w:rsidRDefault="009A0792" w:rsidP="00772E32">
      <w:pPr>
        <w:jc w:val="center"/>
        <w:rPr>
          <w:b/>
          <w:bCs/>
          <w:i/>
          <w:iCs/>
          <w:color w:val="EE0000"/>
          <w:sz w:val="44"/>
          <w:szCs w:val="44"/>
        </w:rPr>
      </w:pPr>
      <w:r w:rsidRPr="00772E32">
        <w:rPr>
          <w:b/>
          <w:bCs/>
          <w:i/>
          <w:iCs/>
          <w:color w:val="EE0000"/>
          <w:sz w:val="44"/>
          <w:szCs w:val="44"/>
        </w:rPr>
        <w:t>Journée du pull moche</w:t>
      </w:r>
    </w:p>
    <w:p w14:paraId="30B8DDE7" w14:textId="05DFD3CA" w:rsidR="009A0792" w:rsidRPr="001202AD" w:rsidRDefault="00772E32" w:rsidP="00772E32">
      <w:pPr>
        <w:jc w:val="center"/>
        <w:rPr>
          <w:b/>
          <w:bCs/>
          <w:sz w:val="48"/>
          <w:szCs w:val="48"/>
          <w:u w:val="single"/>
        </w:rPr>
      </w:pPr>
      <w:proofErr w:type="gramStart"/>
      <w:r>
        <w:rPr>
          <w:b/>
          <w:bCs/>
          <w:sz w:val="48"/>
          <w:szCs w:val="48"/>
          <w:u w:val="single"/>
        </w:rPr>
        <w:t>du</w:t>
      </w:r>
      <w:proofErr w:type="gramEnd"/>
      <w:r w:rsidR="009A0792" w:rsidRPr="001202AD">
        <w:rPr>
          <w:b/>
          <w:bCs/>
          <w:sz w:val="48"/>
          <w:szCs w:val="48"/>
          <w:u w:val="single"/>
        </w:rPr>
        <w:t xml:space="preserve"> 15 au 19 DECEMBRE</w:t>
      </w:r>
    </w:p>
    <w:p w14:paraId="04BE5703" w14:textId="1F8490C5" w:rsidR="009A0792" w:rsidRPr="00772E32" w:rsidRDefault="009A0792" w:rsidP="00772E32">
      <w:pPr>
        <w:jc w:val="center"/>
        <w:rPr>
          <w:i/>
          <w:iCs/>
          <w:sz w:val="44"/>
          <w:szCs w:val="44"/>
        </w:rPr>
      </w:pPr>
      <w:r w:rsidRPr="00772E32">
        <w:rPr>
          <w:i/>
          <w:iCs/>
          <w:sz w:val="44"/>
          <w:szCs w:val="44"/>
        </w:rPr>
        <w:t xml:space="preserve">Concours photo « mon plus beau sourire de </w:t>
      </w:r>
      <w:r w:rsidR="001202AD" w:rsidRPr="00772E32">
        <w:rPr>
          <w:i/>
          <w:iCs/>
          <w:sz w:val="44"/>
          <w:szCs w:val="44"/>
        </w:rPr>
        <w:t>Noël »</w:t>
      </w:r>
    </w:p>
    <w:p w14:paraId="1EA56CE3" w14:textId="2FB33D7F" w:rsidR="001202AD" w:rsidRPr="009A0792" w:rsidRDefault="001202AD" w:rsidP="00772E32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0A4AEDAF" wp14:editId="311F0C14">
            <wp:extent cx="2186940" cy="1565085"/>
            <wp:effectExtent l="0" t="0" r="3810" b="0"/>
            <wp:docPr id="790101367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01367" name="Image 7901013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333" cy="157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2AD" w:rsidRPr="009A0792" w:rsidSect="00E37E27">
      <w:pgSz w:w="11906" w:h="16838"/>
      <w:pgMar w:top="720" w:right="720" w:bottom="720" w:left="720" w:header="708" w:footer="708" w:gutter="0"/>
      <w:pgBorders w:offsetFrom="page">
        <w:top w:val="gingerbreadMan" w:sz="31" w:space="24" w:color="196B24" w:themeColor="accent3"/>
        <w:left w:val="gingerbreadMan" w:sz="31" w:space="24" w:color="196B24" w:themeColor="accent3"/>
        <w:bottom w:val="gingerbreadMan" w:sz="31" w:space="24" w:color="196B24" w:themeColor="accent3"/>
        <w:right w:val="gingerbreadMan" w:sz="31" w:space="24" w:color="196B24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92"/>
    <w:rsid w:val="001202AD"/>
    <w:rsid w:val="006866F6"/>
    <w:rsid w:val="00772E32"/>
    <w:rsid w:val="00947481"/>
    <w:rsid w:val="009A0792"/>
    <w:rsid w:val="00E37E27"/>
    <w:rsid w:val="00E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2F84"/>
  <w15:chartTrackingRefBased/>
  <w15:docId w15:val="{0449487E-8EBA-459C-8375-1A037810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0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0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0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0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0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0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0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07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07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07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07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07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07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0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07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07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07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07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079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A079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pixabay.com/vectors/pullover-jumper-sweater-jersey-15053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nookipedia.com/wiki/Clothing/New_Horizons/Winte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ixabay.com/fr/la-bouche-visage-sourire-159486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Salisson</dc:creator>
  <cp:keywords/>
  <dc:description/>
  <cp:lastModifiedBy>Delphine Salisson</cp:lastModifiedBy>
  <cp:revision>1</cp:revision>
  <cp:lastPrinted>2025-11-14T09:51:00Z</cp:lastPrinted>
  <dcterms:created xsi:type="dcterms:W3CDTF">2025-11-14T08:31:00Z</dcterms:created>
  <dcterms:modified xsi:type="dcterms:W3CDTF">2025-11-14T09:55:00Z</dcterms:modified>
</cp:coreProperties>
</file>